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96D68" w:rsidRPr="000E3FB1" w:rsidTr="003D7ED1">
        <w:trPr>
          <w:trHeight w:val="743"/>
        </w:trPr>
        <w:tc>
          <w:tcPr>
            <w:tcW w:w="4436" w:type="dxa"/>
          </w:tcPr>
          <w:p w:rsidR="00496D68" w:rsidRPr="000E3FB1" w:rsidRDefault="00496D68" w:rsidP="003D7ED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96D68" w:rsidRPr="000E3FB1" w:rsidRDefault="00496D68" w:rsidP="003D7E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6350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496D68" w:rsidRPr="000E3FB1" w:rsidRDefault="00496D68" w:rsidP="003D7E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96D68" w:rsidRPr="000E3FB1" w:rsidRDefault="00496D68" w:rsidP="003D7ED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496D68" w:rsidRPr="000E3FB1" w:rsidRDefault="00496D68" w:rsidP="003D7ED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02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96D68" w:rsidRDefault="00496D68" w:rsidP="00496D68">
      <w:pPr>
        <w:tabs>
          <w:tab w:val="left" w:pos="456"/>
        </w:tabs>
        <w:rPr>
          <w:szCs w:val="26"/>
        </w:rPr>
      </w:pPr>
    </w:p>
    <w:p w:rsidR="00496D68" w:rsidRPr="00D674CA" w:rsidRDefault="00496D68" w:rsidP="00496D68">
      <w:pPr>
        <w:tabs>
          <w:tab w:val="left" w:pos="456"/>
        </w:tabs>
        <w:spacing w:line="360" w:lineRule="auto"/>
        <w:jc w:val="center"/>
        <w:rPr>
          <w:b/>
          <w:color w:val="000000"/>
          <w:sz w:val="24"/>
        </w:rPr>
      </w:pPr>
      <w:r w:rsidRPr="00D674CA">
        <w:rPr>
          <w:b/>
          <w:color w:val="000000"/>
          <w:sz w:val="24"/>
        </w:rPr>
        <w:t>KẾ HOẠCH TUẦN 30</w:t>
      </w:r>
    </w:p>
    <w:p w:rsidR="00496D68" w:rsidRDefault="00496D68" w:rsidP="00496D6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496D68" w:rsidRPr="001C49B6" w:rsidRDefault="00496D68" w:rsidP="00496D6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29</w:t>
      </w:r>
      <w:r w:rsidRPr="001C49B6">
        <w:rPr>
          <w:b/>
          <w:sz w:val="24"/>
        </w:rPr>
        <w:t>:</w:t>
      </w:r>
    </w:p>
    <w:p w:rsidR="00496D68" w:rsidRDefault="00496D68" w:rsidP="00496D68">
      <w:pPr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ổn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>.</w:t>
      </w:r>
      <w:proofErr w:type="gramEnd"/>
    </w:p>
    <w:p w:rsidR="00496D68" w:rsidRDefault="00496D68" w:rsidP="00496D68">
      <w:pPr>
        <w:tabs>
          <w:tab w:val="left" w:pos="456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CoviD-19.</w:t>
      </w:r>
      <w:proofErr w:type="gramEnd"/>
    </w:p>
    <w:p w:rsidR="00496D68" w:rsidRDefault="00496D68" w:rsidP="00496D68">
      <w:pPr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22.</w:t>
      </w:r>
      <w:proofErr w:type="gramEnd"/>
    </w:p>
    <w:p w:rsidR="00496D68" w:rsidRPr="00190071" w:rsidRDefault="00496D68" w:rsidP="00496D68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30</w:t>
      </w:r>
      <w:r w:rsidRPr="001C49B6">
        <w:rPr>
          <w:b/>
          <w:sz w:val="24"/>
        </w:rPr>
        <w:t>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496D68" w:rsidRPr="000E3FB1" w:rsidTr="003D7ED1"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496D68" w:rsidRPr="000E3FB1" w:rsidRDefault="00496D68" w:rsidP="003D7ED1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3082" w:type="dxa"/>
          </w:tcPr>
          <w:p w:rsidR="00496D68" w:rsidRPr="000E3FB1" w:rsidRDefault="00496D68" w:rsidP="003D7ED1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496D68" w:rsidRPr="000E3FB1" w:rsidTr="003D7ED1"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496D68" w:rsidRPr="000E3FB1" w:rsidRDefault="00496D68" w:rsidP="003D7ED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3.</w:t>
            </w:r>
          </w:p>
          <w:p w:rsidR="00496D68" w:rsidRPr="000E3FB1" w:rsidRDefault="00496D68" w:rsidP="003D7ED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</w:p>
          <w:p w:rsidR="00496D68" w:rsidRPr="000E3FB1" w:rsidRDefault="00496D68" w:rsidP="003D7ED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96D68" w:rsidRPr="000E3FB1" w:rsidRDefault="00496D68" w:rsidP="003D7ED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96D68" w:rsidRPr="000E3FB1" w:rsidRDefault="00496D68" w:rsidP="003D7ED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496D68" w:rsidRPr="000E3FB1" w:rsidRDefault="00496D68" w:rsidP="003D7ED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96D68" w:rsidRPr="000E3FB1" w:rsidRDefault="00496D68" w:rsidP="003D7ED1">
            <w:pPr>
              <w:rPr>
                <w:sz w:val="24"/>
              </w:rPr>
            </w:pPr>
          </w:p>
        </w:tc>
      </w:tr>
      <w:tr w:rsidR="00496D68" w:rsidRPr="000E3FB1" w:rsidTr="003D7ED1">
        <w:trPr>
          <w:trHeight w:val="602"/>
        </w:trPr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496D68" w:rsidRPr="000E3FB1" w:rsidRDefault="00496D68" w:rsidP="003D7ED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96D68" w:rsidRPr="000E3FB1" w:rsidRDefault="00496D68" w:rsidP="003D7ED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96D68" w:rsidRPr="000E3FB1" w:rsidRDefault="00496D68" w:rsidP="003D7ED1">
            <w:pPr>
              <w:rPr>
                <w:sz w:val="24"/>
              </w:rPr>
            </w:pPr>
          </w:p>
        </w:tc>
      </w:tr>
      <w:tr w:rsidR="00496D68" w:rsidRPr="000E3FB1" w:rsidTr="003D7ED1"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496D68" w:rsidRDefault="00496D68" w:rsidP="003D7E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</w:t>
            </w:r>
          </w:p>
          <w:p w:rsidR="00496D68" w:rsidRPr="000E3FB1" w:rsidRDefault="00496D68" w:rsidP="003D7ED1">
            <w:pPr>
              <w:rPr>
                <w:sz w:val="24"/>
              </w:rPr>
            </w:pPr>
            <w:r>
              <w:rPr>
                <w:sz w:val="24"/>
              </w:rPr>
              <w:t xml:space="preserve">- SH TCM </w:t>
            </w:r>
            <w:proofErr w:type="spellStart"/>
            <w:r>
              <w:rPr>
                <w:sz w:val="24"/>
              </w:rPr>
              <w:t>thảo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nghiên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cứu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96D68" w:rsidRPr="000E3FB1" w:rsidRDefault="00496D68" w:rsidP="003D7ED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96D68" w:rsidRPr="000E3FB1" w:rsidRDefault="00496D68" w:rsidP="003D7ED1">
            <w:pPr>
              <w:rPr>
                <w:sz w:val="24"/>
              </w:rPr>
            </w:pPr>
          </w:p>
        </w:tc>
      </w:tr>
      <w:tr w:rsidR="00496D68" w:rsidRPr="000E3FB1" w:rsidTr="003D7ED1">
        <w:trPr>
          <w:trHeight w:val="563"/>
        </w:trPr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496D68" w:rsidRPr="000E3FB1" w:rsidRDefault="00496D68" w:rsidP="003D7ED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BDHSG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, HS </w:t>
            </w:r>
            <w:proofErr w:type="spellStart"/>
            <w:r>
              <w:rPr>
                <w:sz w:val="24"/>
              </w:rPr>
              <w:t>chưa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2" w:type="dxa"/>
          </w:tcPr>
          <w:p w:rsidR="00496D68" w:rsidRPr="000E3FB1" w:rsidRDefault="00496D68" w:rsidP="003D7ED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96D68" w:rsidRPr="000E3FB1" w:rsidRDefault="00496D68" w:rsidP="003D7ED1">
            <w:pPr>
              <w:rPr>
                <w:sz w:val="24"/>
              </w:rPr>
            </w:pPr>
          </w:p>
        </w:tc>
      </w:tr>
      <w:tr w:rsidR="00496D68" w:rsidRPr="000E3FB1" w:rsidTr="003D7ED1"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496D68" w:rsidRPr="000E3FB1" w:rsidRDefault="00496D68" w:rsidP="003D7ED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TKB, </w:t>
            </w:r>
            <w:proofErr w:type="spellStart"/>
            <w:r>
              <w:rPr>
                <w:sz w:val="24"/>
              </w:rPr>
              <w:t>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 w:rsidRPr="000E3FB1">
              <w:rPr>
                <w:sz w:val="24"/>
              </w:rPr>
              <w:t>.</w:t>
            </w:r>
          </w:p>
          <w:p w:rsidR="00496D68" w:rsidRPr="000E3FB1" w:rsidRDefault="00496D68" w:rsidP="003D7ED1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3082" w:type="dxa"/>
          </w:tcPr>
          <w:p w:rsidR="00496D68" w:rsidRPr="000E3FB1" w:rsidRDefault="00496D68" w:rsidP="003D7ED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496D68" w:rsidRPr="000E3FB1" w:rsidRDefault="00496D68" w:rsidP="003D7ED1">
            <w:pPr>
              <w:tabs>
                <w:tab w:val="center" w:pos="1433"/>
              </w:tabs>
              <w:rPr>
                <w:sz w:val="24"/>
              </w:rPr>
            </w:pPr>
          </w:p>
          <w:p w:rsidR="00496D68" w:rsidRPr="000E3FB1" w:rsidRDefault="00496D68" w:rsidP="003D7ED1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>, GV.</w:t>
            </w:r>
            <w:r w:rsidRPr="000E3FB1">
              <w:rPr>
                <w:sz w:val="24"/>
              </w:rPr>
              <w:tab/>
            </w:r>
          </w:p>
        </w:tc>
      </w:tr>
      <w:tr w:rsidR="00496D68" w:rsidRPr="000E3FB1" w:rsidTr="003D7ED1"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496D68" w:rsidRDefault="00496D68" w:rsidP="003D7ED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L5.</w:t>
            </w:r>
            <w:r w:rsidRPr="000E3FB1">
              <w:rPr>
                <w:sz w:val="24"/>
              </w:rPr>
              <w:t xml:space="preserve"> </w:t>
            </w:r>
          </w:p>
          <w:p w:rsidR="00496D68" w:rsidRPr="000E3FB1" w:rsidRDefault="00496D68" w:rsidP="003D7ED1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3082" w:type="dxa"/>
          </w:tcPr>
          <w:p w:rsidR="00496D68" w:rsidRDefault="00496D68" w:rsidP="003D7ED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496D68" w:rsidRPr="000E3FB1" w:rsidRDefault="00496D68" w:rsidP="003D7ED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496D68" w:rsidRPr="000E3FB1" w:rsidTr="003D7ED1">
        <w:tc>
          <w:tcPr>
            <w:tcW w:w="1227" w:type="dxa"/>
          </w:tcPr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496D68" w:rsidRPr="000E3FB1" w:rsidRDefault="00496D68" w:rsidP="003D7ED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496D68" w:rsidRDefault="00496D68" w:rsidP="003D7ED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TV L5.</w:t>
            </w:r>
            <w:r w:rsidRPr="000E3FB1">
              <w:rPr>
                <w:sz w:val="24"/>
              </w:rPr>
              <w:t xml:space="preserve"> </w:t>
            </w:r>
          </w:p>
          <w:p w:rsidR="00496D68" w:rsidRPr="000E3FB1" w:rsidRDefault="00496D68" w:rsidP="003D7ED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3082" w:type="dxa"/>
          </w:tcPr>
          <w:p w:rsidR="00496D68" w:rsidRDefault="00496D68" w:rsidP="003D7ED1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Hảo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496D68" w:rsidRPr="000E3FB1" w:rsidRDefault="00496D68" w:rsidP="003D7ED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96D68" w:rsidRPr="00DE34C5" w:rsidRDefault="00496D68" w:rsidP="00496D68">
      <w:pPr>
        <w:tabs>
          <w:tab w:val="left" w:pos="456"/>
        </w:tabs>
        <w:rPr>
          <w:sz w:val="16"/>
          <w:szCs w:val="16"/>
        </w:rPr>
      </w:pPr>
    </w:p>
    <w:p w:rsidR="00496D68" w:rsidRDefault="00496D68" w:rsidP="00496D6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D68" w:rsidRDefault="00496D68" w:rsidP="00496D68">
      <w:pPr>
        <w:tabs>
          <w:tab w:val="left" w:pos="456"/>
        </w:tabs>
        <w:spacing w:line="360" w:lineRule="auto"/>
        <w:rPr>
          <w:sz w:val="24"/>
        </w:rPr>
      </w:pPr>
    </w:p>
    <w:p w:rsidR="00496D68" w:rsidRPr="00190071" w:rsidRDefault="00496D68" w:rsidP="00496D68">
      <w:pPr>
        <w:tabs>
          <w:tab w:val="left" w:pos="456"/>
        </w:tabs>
        <w:spacing w:line="360" w:lineRule="auto"/>
        <w:rPr>
          <w:sz w:val="24"/>
        </w:rPr>
      </w:pPr>
    </w:p>
    <w:p w:rsidR="00496D68" w:rsidRPr="00B82DFF" w:rsidRDefault="00496D68" w:rsidP="00496D68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96D68" w:rsidRPr="00A8678D" w:rsidRDefault="00496D68" w:rsidP="00496D6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96D68" w:rsidRDefault="00496D68" w:rsidP="00496D6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96D68" w:rsidRDefault="00496D68" w:rsidP="00496D68">
      <w:pPr>
        <w:rPr>
          <w:i/>
        </w:rPr>
      </w:pPr>
    </w:p>
    <w:p w:rsidR="00496D68" w:rsidRDefault="00496D68" w:rsidP="00496D68">
      <w:pPr>
        <w:rPr>
          <w:i/>
        </w:rPr>
      </w:pPr>
    </w:p>
    <w:p w:rsidR="00496D68" w:rsidRDefault="00496D68" w:rsidP="00496D68">
      <w:pPr>
        <w:rPr>
          <w:i/>
        </w:rPr>
      </w:pPr>
    </w:p>
    <w:p w:rsidR="00496D68" w:rsidRDefault="00496D68" w:rsidP="00496D6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496D68" w:rsidRPr="00394560" w:rsidRDefault="00496D68" w:rsidP="00496D68">
      <w:pPr>
        <w:rPr>
          <w:b/>
        </w:rPr>
      </w:pPr>
    </w:p>
    <w:p w:rsidR="00496D68" w:rsidRDefault="00496D68" w:rsidP="00496D68">
      <w:pPr>
        <w:tabs>
          <w:tab w:val="left" w:pos="456"/>
        </w:tabs>
        <w:rPr>
          <w:b/>
        </w:rPr>
      </w:pPr>
    </w:p>
    <w:p w:rsidR="00DE536D" w:rsidRDefault="00DE536D">
      <w:bookmarkStart w:id="0" w:name="_GoBack"/>
      <w:bookmarkEnd w:id="0"/>
    </w:p>
    <w:sectPr w:rsidR="00DE536D" w:rsidSect="00496D68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8"/>
    <w:rsid w:val="00496D6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2021-02-21T12:15:00Z</dcterms:created>
  <dcterms:modified xsi:type="dcterms:W3CDTF">2021-02-21T12:18:00Z</dcterms:modified>
</cp:coreProperties>
</file>